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11954" w14:textId="77777777" w:rsidR="00CD0A74" w:rsidRDefault="00CD0A74" w:rsidP="0058369A">
      <w:pPr>
        <w:ind w:left="-1418" w:right="-1134"/>
        <w:jc w:val="center"/>
      </w:pPr>
    </w:p>
    <w:p w14:paraId="6025AE0A" w14:textId="77777777" w:rsidR="00CD0A74" w:rsidRDefault="00CD0A74" w:rsidP="00CD0A74">
      <w:pPr>
        <w:jc w:val="center"/>
      </w:pPr>
    </w:p>
    <w:p w14:paraId="20929FA9" w14:textId="77777777" w:rsidR="00433902" w:rsidRPr="001E5FF1" w:rsidRDefault="00CD0A74" w:rsidP="00CD0A74">
      <w:pPr>
        <w:jc w:val="center"/>
        <w:rPr>
          <w:i/>
          <w:sz w:val="36"/>
          <w:szCs w:val="36"/>
        </w:rPr>
      </w:pPr>
      <w:r w:rsidRPr="001E5FF1">
        <w:rPr>
          <w:i/>
          <w:sz w:val="36"/>
          <w:szCs w:val="36"/>
        </w:rPr>
        <w:t>Indicatore di tempestività dei pagamenti</w:t>
      </w:r>
    </w:p>
    <w:p w14:paraId="3403CAB2" w14:textId="77777777" w:rsidR="00CD0A74" w:rsidRDefault="00CD0A74" w:rsidP="00CD0A74">
      <w:pPr>
        <w:jc w:val="center"/>
      </w:pPr>
    </w:p>
    <w:p w14:paraId="1083E044" w14:textId="4D4FA87C" w:rsidR="00CD0A74" w:rsidRPr="001E5FF1" w:rsidRDefault="00CD0A74" w:rsidP="00CD0A74">
      <w:pPr>
        <w:jc w:val="center"/>
        <w:rPr>
          <w:b/>
          <w:sz w:val="28"/>
          <w:szCs w:val="28"/>
        </w:rPr>
      </w:pPr>
      <w:r w:rsidRPr="001E5FF1">
        <w:rPr>
          <w:sz w:val="28"/>
          <w:szCs w:val="28"/>
        </w:rPr>
        <w:t xml:space="preserve">Periodo di riferimento </w:t>
      </w:r>
      <w:proofErr w:type="gramStart"/>
      <w:r w:rsidR="009D2261">
        <w:rPr>
          <w:b/>
          <w:sz w:val="28"/>
          <w:szCs w:val="28"/>
        </w:rPr>
        <w:t>I</w:t>
      </w:r>
      <w:r w:rsidR="008744E0">
        <w:rPr>
          <w:b/>
          <w:sz w:val="28"/>
          <w:szCs w:val="28"/>
        </w:rPr>
        <w:t>V</w:t>
      </w:r>
      <w:r w:rsidR="0035112D">
        <w:rPr>
          <w:b/>
          <w:sz w:val="28"/>
          <w:szCs w:val="28"/>
        </w:rPr>
        <w:t>°</w:t>
      </w:r>
      <w:proofErr w:type="gramEnd"/>
      <w:r w:rsidRPr="001E5FF1">
        <w:rPr>
          <w:b/>
          <w:sz w:val="28"/>
          <w:szCs w:val="28"/>
        </w:rPr>
        <w:t xml:space="preserve"> trimestre</w:t>
      </w:r>
      <w:r w:rsidR="00F37ECD">
        <w:rPr>
          <w:b/>
          <w:sz w:val="28"/>
          <w:szCs w:val="28"/>
        </w:rPr>
        <w:t xml:space="preserve"> 20</w:t>
      </w:r>
      <w:r w:rsidR="0035112D">
        <w:rPr>
          <w:b/>
          <w:sz w:val="28"/>
          <w:szCs w:val="28"/>
        </w:rPr>
        <w:t>2</w:t>
      </w:r>
      <w:r w:rsidR="00327B29">
        <w:rPr>
          <w:b/>
          <w:sz w:val="28"/>
          <w:szCs w:val="28"/>
        </w:rPr>
        <w:t>3</w:t>
      </w:r>
    </w:p>
    <w:p w14:paraId="2E3F3CC3" w14:textId="77777777" w:rsidR="001E5FF1" w:rsidRPr="00CD0A74" w:rsidRDefault="001E5FF1" w:rsidP="00CD0A74">
      <w:pPr>
        <w:jc w:val="center"/>
        <w:rPr>
          <w:b/>
        </w:rPr>
      </w:pPr>
    </w:p>
    <w:p w14:paraId="4B0AD730" w14:textId="77777777" w:rsidR="00CD0A74" w:rsidRDefault="00CD0A74" w:rsidP="001E5FF1">
      <w:pPr>
        <w:jc w:val="center"/>
      </w:pPr>
    </w:p>
    <w:tbl>
      <w:tblPr>
        <w:tblStyle w:val="Grigliatabella"/>
        <w:tblW w:w="0" w:type="auto"/>
        <w:tblInd w:w="3085" w:type="dxa"/>
        <w:tblLook w:val="04A0" w:firstRow="1" w:lastRow="0" w:firstColumn="1" w:lastColumn="0" w:noHBand="0" w:noVBand="1"/>
      </w:tblPr>
      <w:tblGrid>
        <w:gridCol w:w="2947"/>
        <w:gridCol w:w="3007"/>
        <w:gridCol w:w="2268"/>
      </w:tblGrid>
      <w:tr w:rsidR="00CD0A74" w14:paraId="29BADBBA" w14:textId="77777777" w:rsidTr="00540779">
        <w:trPr>
          <w:trHeight w:val="667"/>
        </w:trPr>
        <w:tc>
          <w:tcPr>
            <w:tcW w:w="2947" w:type="dxa"/>
          </w:tcPr>
          <w:p w14:paraId="79EE17D0" w14:textId="77777777" w:rsidR="00CD0A74" w:rsidRDefault="00CD0A74" w:rsidP="001E5FF1">
            <w:pPr>
              <w:jc w:val="center"/>
            </w:pPr>
            <w:r>
              <w:t>NUMERO FATTURE LIQUIDATE</w:t>
            </w:r>
          </w:p>
        </w:tc>
        <w:tc>
          <w:tcPr>
            <w:tcW w:w="3007" w:type="dxa"/>
          </w:tcPr>
          <w:p w14:paraId="3E147C6D" w14:textId="77777777" w:rsidR="00CD0A74" w:rsidRDefault="00CD0A74" w:rsidP="001E5FF1">
            <w:pPr>
              <w:jc w:val="center"/>
            </w:pPr>
            <w:r>
              <w:t xml:space="preserve">IMPORTO COMPLESSIVO      </w:t>
            </w:r>
            <w:proofErr w:type="gramStart"/>
            <w:r>
              <w:t xml:space="preserve">   (</w:t>
            </w:r>
            <w:proofErr w:type="gramEnd"/>
            <w:r>
              <w:t>iva inclusa)</w:t>
            </w:r>
          </w:p>
        </w:tc>
        <w:tc>
          <w:tcPr>
            <w:tcW w:w="2268" w:type="dxa"/>
          </w:tcPr>
          <w:p w14:paraId="32F630CC" w14:textId="77777777" w:rsidR="00CD0A74" w:rsidRDefault="00CD0A74" w:rsidP="001E5FF1">
            <w:pPr>
              <w:jc w:val="center"/>
            </w:pPr>
            <w:r>
              <w:t>VALORE INDICATORE</w:t>
            </w:r>
            <w:r w:rsidR="001E5FF1">
              <w:t xml:space="preserve"> *</w:t>
            </w:r>
          </w:p>
        </w:tc>
      </w:tr>
      <w:tr w:rsidR="00CD0A74" w14:paraId="0C5E2A7C" w14:textId="77777777" w:rsidTr="001E5FF1">
        <w:tc>
          <w:tcPr>
            <w:tcW w:w="2947" w:type="dxa"/>
          </w:tcPr>
          <w:p w14:paraId="008C2B57" w14:textId="14CDDCCE" w:rsidR="00CD0A74" w:rsidRDefault="008744E0" w:rsidP="001E5FF1">
            <w:pPr>
              <w:jc w:val="center"/>
            </w:pPr>
            <w:r>
              <w:t>155</w:t>
            </w:r>
          </w:p>
        </w:tc>
        <w:tc>
          <w:tcPr>
            <w:tcW w:w="3007" w:type="dxa"/>
          </w:tcPr>
          <w:p w14:paraId="1C6767FF" w14:textId="093F6082" w:rsidR="00CD0A74" w:rsidRDefault="00CD0A74" w:rsidP="00C92993">
            <w:pPr>
              <w:jc w:val="center"/>
            </w:pPr>
            <w:r>
              <w:t xml:space="preserve">Euro  </w:t>
            </w:r>
            <w:r w:rsidR="008F588D">
              <w:t xml:space="preserve"> </w:t>
            </w:r>
            <w:r w:rsidR="003B18A2">
              <w:t xml:space="preserve"> </w:t>
            </w:r>
            <w:r w:rsidR="002B5E21">
              <w:t xml:space="preserve"> </w:t>
            </w:r>
            <w:r w:rsidR="002B5E21" w:rsidRPr="002B5E21">
              <w:t xml:space="preserve"> </w:t>
            </w:r>
            <w:r w:rsidR="00540779" w:rsidRPr="00540779">
              <w:t xml:space="preserve"> </w:t>
            </w:r>
            <w:r w:rsidR="0035112D" w:rsidRPr="0035112D">
              <w:t xml:space="preserve"> </w:t>
            </w:r>
            <w:r w:rsidR="00711E6D" w:rsidRPr="00711E6D">
              <w:t xml:space="preserve"> </w:t>
            </w:r>
            <w:r w:rsidR="003462BE" w:rsidRPr="003462BE">
              <w:t xml:space="preserve"> </w:t>
            </w:r>
            <w:r w:rsidR="00D72CDE" w:rsidRPr="00D72CDE">
              <w:t xml:space="preserve"> </w:t>
            </w:r>
            <w:r w:rsidR="009D2261" w:rsidRPr="009D2261">
              <w:t xml:space="preserve"> </w:t>
            </w:r>
            <w:r w:rsidR="00327B29" w:rsidRPr="00327B29">
              <w:t xml:space="preserve"> </w:t>
            </w:r>
            <w:r w:rsidR="00A4492D" w:rsidRPr="00A4492D">
              <w:t xml:space="preserve"> </w:t>
            </w:r>
            <w:r w:rsidR="008744E0" w:rsidRPr="008744E0">
              <w:t xml:space="preserve"> 98.179,56 </w:t>
            </w:r>
          </w:p>
        </w:tc>
        <w:tc>
          <w:tcPr>
            <w:tcW w:w="2268" w:type="dxa"/>
          </w:tcPr>
          <w:p w14:paraId="460D6EBD" w14:textId="60E74EFF" w:rsidR="00CD0A74" w:rsidRPr="001E5FF1" w:rsidRDefault="008744E0" w:rsidP="00DF6CC2">
            <w:pPr>
              <w:jc w:val="center"/>
              <w:rPr>
                <w:b/>
              </w:rPr>
            </w:pPr>
            <w:r>
              <w:rPr>
                <w:b/>
              </w:rPr>
              <w:t>7,5</w:t>
            </w:r>
          </w:p>
        </w:tc>
      </w:tr>
    </w:tbl>
    <w:p w14:paraId="13907C5D" w14:textId="77777777" w:rsidR="00433902" w:rsidRDefault="00433902" w:rsidP="001E5FF1">
      <w:pPr>
        <w:jc w:val="center"/>
      </w:pPr>
    </w:p>
    <w:p w14:paraId="28FFC0CC" w14:textId="77777777" w:rsidR="001E5FF1" w:rsidRDefault="001E5FF1" w:rsidP="00433902">
      <w:pPr>
        <w:jc w:val="right"/>
      </w:pPr>
    </w:p>
    <w:p w14:paraId="769410BF" w14:textId="77777777" w:rsidR="001E5FF1" w:rsidRDefault="001E5FF1" w:rsidP="00433902">
      <w:pPr>
        <w:jc w:val="right"/>
      </w:pPr>
    </w:p>
    <w:p w14:paraId="295369E5" w14:textId="77777777" w:rsidR="001E5FF1" w:rsidRDefault="001E5FF1" w:rsidP="00433902">
      <w:pPr>
        <w:jc w:val="right"/>
      </w:pPr>
    </w:p>
    <w:p w14:paraId="00124F6F" w14:textId="77777777" w:rsidR="00433902" w:rsidRPr="001E5FF1" w:rsidRDefault="001E5FF1" w:rsidP="001E5FF1">
      <w:pPr>
        <w:rPr>
          <w:i/>
        </w:rPr>
      </w:pPr>
      <w:r w:rsidRPr="001E5FF1">
        <w:rPr>
          <w:i/>
        </w:rPr>
        <w:t>* Il calcolo del valore è stato effettuato sulla base delle disposizioni di cui all’art 9 del DPCM 22.9.2014 e delle indicazioni contenute nella circolare MEF/RGS n.3 del 14 gennaio 2015</w:t>
      </w:r>
    </w:p>
    <w:p w14:paraId="597E159D" w14:textId="77777777" w:rsidR="00615BD1" w:rsidRPr="001E5FF1" w:rsidRDefault="00615BD1" w:rsidP="001E5FF1">
      <w:pPr>
        <w:rPr>
          <w:i/>
        </w:rPr>
      </w:pPr>
    </w:p>
    <w:p w14:paraId="550FFC08" w14:textId="77777777" w:rsidR="00615BD1" w:rsidRDefault="00615BD1" w:rsidP="00615BD1"/>
    <w:p w14:paraId="614497C5" w14:textId="77777777" w:rsidR="00615BD1" w:rsidRDefault="00615BD1" w:rsidP="00615BD1"/>
    <w:p w14:paraId="1F7F4ABE" w14:textId="77777777" w:rsidR="00615BD1" w:rsidRDefault="00615BD1" w:rsidP="00615BD1"/>
    <w:p w14:paraId="71631D42" w14:textId="77777777" w:rsidR="00615BD1" w:rsidRDefault="00615BD1" w:rsidP="00615BD1"/>
    <w:p w14:paraId="02665CB3" w14:textId="77777777" w:rsidR="00615BD1" w:rsidRDefault="00615BD1" w:rsidP="00615BD1"/>
    <w:sectPr w:rsidR="00615BD1" w:rsidSect="001E5F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134" w:right="1134" w:bottom="1134" w:left="1418" w:header="709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585EDE" w14:textId="77777777" w:rsidR="0018550E" w:rsidRDefault="0018550E" w:rsidP="008864D5">
      <w:r>
        <w:separator/>
      </w:r>
    </w:p>
  </w:endnote>
  <w:endnote w:type="continuationSeparator" w:id="0">
    <w:p w14:paraId="0D8F1067" w14:textId="77777777" w:rsidR="0018550E" w:rsidRDefault="0018550E" w:rsidP="00886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CD01D" w14:textId="77777777" w:rsidR="00FC68A5" w:rsidRDefault="00FC68A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2A32B" w14:textId="77777777" w:rsidR="008864D5" w:rsidRPr="008864D5" w:rsidRDefault="008864D5" w:rsidP="008864D5">
    <w:pPr>
      <w:tabs>
        <w:tab w:val="center" w:pos="4819"/>
        <w:tab w:val="right" w:pos="10348"/>
      </w:tabs>
      <w:jc w:val="center"/>
      <w:rPr>
        <w:rFonts w:ascii="Constantia" w:hAnsi="Constantia"/>
      </w:rPr>
    </w:pPr>
    <w:r w:rsidRPr="008864D5">
      <w:rPr>
        <w:rFonts w:ascii="Constantia" w:hAnsi="Constantia"/>
      </w:rPr>
      <w:t>Via Cassia Nord 150 - 53035 Monteriggioni</w:t>
    </w:r>
  </w:p>
  <w:p w14:paraId="3E5A70A1" w14:textId="77777777" w:rsidR="00FC68A5" w:rsidRDefault="00FC68A5" w:rsidP="008864D5">
    <w:pPr>
      <w:tabs>
        <w:tab w:val="center" w:pos="4819"/>
        <w:tab w:val="right" w:pos="10348"/>
      </w:tabs>
      <w:jc w:val="center"/>
      <w:rPr>
        <w:rFonts w:ascii="Constantia" w:hAnsi="Constantia"/>
        <w:bCs/>
      </w:rPr>
    </w:pPr>
    <w:r>
      <w:t xml:space="preserve"> mail: </w:t>
    </w:r>
    <w:hyperlink r:id="rId1" w:history="1">
      <w:r w:rsidR="008864D5" w:rsidRPr="008864D5">
        <w:rPr>
          <w:rFonts w:ascii="Constantia" w:hAnsi="Constantia"/>
          <w:color w:val="0000FF"/>
          <w:u w:val="single"/>
        </w:rPr>
        <w:t>annodomini1213@monteriggioniturismo.it</w:t>
      </w:r>
    </w:hyperlink>
    <w:r w:rsidR="008864D5" w:rsidRPr="008864D5">
      <w:rPr>
        <w:rFonts w:ascii="Constantia" w:hAnsi="Constantia"/>
        <w:bCs/>
      </w:rPr>
      <w:t xml:space="preserve"> </w:t>
    </w:r>
    <w:r>
      <w:rPr>
        <w:rFonts w:ascii="Constantia" w:hAnsi="Constantia"/>
        <w:bCs/>
      </w:rPr>
      <w:t xml:space="preserve">pec: </w:t>
    </w:r>
    <w:hyperlink r:id="rId2" w:history="1">
      <w:r w:rsidRPr="00CD3AA4">
        <w:rPr>
          <w:rStyle w:val="Collegamentoipertestuale"/>
          <w:rFonts w:ascii="Constantia" w:hAnsi="Constantia"/>
          <w:bCs/>
        </w:rPr>
        <w:t>annodomini@pec.monteriggioniturismo.it</w:t>
      </w:r>
    </w:hyperlink>
    <w:r>
      <w:rPr>
        <w:rFonts w:ascii="Constantia" w:hAnsi="Constantia"/>
        <w:bCs/>
      </w:rPr>
      <w:t xml:space="preserve"> </w:t>
    </w:r>
  </w:p>
  <w:p w14:paraId="2E9F9952" w14:textId="77777777" w:rsidR="008864D5" w:rsidRPr="008864D5" w:rsidRDefault="008864D5" w:rsidP="008864D5">
    <w:pPr>
      <w:tabs>
        <w:tab w:val="center" w:pos="4819"/>
        <w:tab w:val="right" w:pos="10348"/>
      </w:tabs>
      <w:jc w:val="center"/>
      <w:rPr>
        <w:rFonts w:ascii="Constantia" w:hAnsi="Constantia"/>
        <w:bCs/>
      </w:rPr>
    </w:pPr>
    <w:r w:rsidRPr="008864D5">
      <w:rPr>
        <w:rFonts w:ascii="Constantia" w:hAnsi="Constantia"/>
        <w:bCs/>
      </w:rPr>
      <w:t xml:space="preserve"> </w:t>
    </w:r>
    <w:hyperlink r:id="rId3" w:history="1">
      <w:r w:rsidRPr="008864D5">
        <w:rPr>
          <w:rFonts w:ascii="Constantia" w:hAnsi="Constantia"/>
          <w:color w:val="0000FF"/>
          <w:u w:val="single"/>
        </w:rPr>
        <w:t>www.monteriggioniturismo.it</w:t>
      </w:r>
    </w:hyperlink>
    <w:r w:rsidRPr="008864D5">
      <w:rPr>
        <w:rFonts w:ascii="Constantia" w:hAnsi="Constantia"/>
        <w:bCs/>
      </w:rPr>
      <w:t xml:space="preserve"> </w:t>
    </w:r>
  </w:p>
  <w:p w14:paraId="3BC9A78C" w14:textId="77777777" w:rsidR="008864D5" w:rsidRPr="008864D5" w:rsidRDefault="008864D5" w:rsidP="008864D5">
    <w:pPr>
      <w:tabs>
        <w:tab w:val="center" w:pos="4819"/>
        <w:tab w:val="right" w:pos="10348"/>
      </w:tabs>
      <w:jc w:val="center"/>
      <w:rPr>
        <w:rFonts w:ascii="Constantia" w:hAnsi="Constantia"/>
        <w:bCs/>
      </w:rPr>
    </w:pPr>
    <w:r w:rsidRPr="008864D5">
      <w:rPr>
        <w:rFonts w:ascii="Constantia" w:hAnsi="Constantia"/>
        <w:bCs/>
      </w:rPr>
      <w:t>tel. e fax 0577304305 P.I. 01069370524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D0102" w14:textId="77777777" w:rsidR="00FC68A5" w:rsidRDefault="00FC68A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4BC06" w14:textId="77777777" w:rsidR="0018550E" w:rsidRDefault="0018550E" w:rsidP="008864D5">
      <w:r>
        <w:separator/>
      </w:r>
    </w:p>
  </w:footnote>
  <w:footnote w:type="continuationSeparator" w:id="0">
    <w:p w14:paraId="46215839" w14:textId="77777777" w:rsidR="0018550E" w:rsidRDefault="0018550E" w:rsidP="008864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A90C3" w14:textId="77777777" w:rsidR="00FC68A5" w:rsidRDefault="00FC68A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E3023" w14:textId="77777777" w:rsidR="008864D5" w:rsidRDefault="008864D5" w:rsidP="008864D5">
    <w:pPr>
      <w:pStyle w:val="Intestazione"/>
      <w:jc w:val="center"/>
    </w:pPr>
    <w:r w:rsidRPr="001A78B7">
      <w:rPr>
        <w:noProof/>
        <w:lang w:eastAsia="it-IT"/>
      </w:rPr>
      <w:drawing>
        <wp:inline distT="0" distB="0" distL="0" distR="0" wp14:anchorId="40FFFF25" wp14:editId="37EC0FC7">
          <wp:extent cx="2066925" cy="885825"/>
          <wp:effectExtent l="0" t="0" r="9525" b="9525"/>
          <wp:docPr id="2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5" name="Immagin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E1136" w14:textId="77777777" w:rsidR="00FC68A5" w:rsidRDefault="00FC68A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 w15:restartNumberingAfterBreak="0">
    <w:nsid w:val="02D60B5D"/>
    <w:multiLevelType w:val="hybridMultilevel"/>
    <w:tmpl w:val="F8BCC6D8"/>
    <w:lvl w:ilvl="0" w:tplc="E7E4BE2A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E3A5C"/>
    <w:multiLevelType w:val="hybridMultilevel"/>
    <w:tmpl w:val="65A01C78"/>
    <w:lvl w:ilvl="0" w:tplc="0410000F">
      <w:start w:val="1"/>
      <w:numFmt w:val="decimal"/>
      <w:lvlText w:val="%1."/>
      <w:lvlJc w:val="left"/>
      <w:pPr>
        <w:ind w:left="465" w:hanging="465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FC2E9D"/>
    <w:multiLevelType w:val="hybridMultilevel"/>
    <w:tmpl w:val="DC28A232"/>
    <w:lvl w:ilvl="0" w:tplc="945AC7A2">
      <w:start w:val="1"/>
      <w:numFmt w:val="bullet"/>
      <w:lvlText w:val=""/>
      <w:lvlJc w:val="left"/>
      <w:pPr>
        <w:ind w:left="465" w:hanging="465"/>
      </w:pPr>
      <w:rPr>
        <w:rFonts w:ascii="Symbol" w:hAnsi="Symbol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5A5BB5"/>
    <w:multiLevelType w:val="hybridMultilevel"/>
    <w:tmpl w:val="FFB8E1BA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48703C"/>
    <w:multiLevelType w:val="hybridMultilevel"/>
    <w:tmpl w:val="9C608248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945AC7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</w:rPr>
    </w:lvl>
    <w:lvl w:ilvl="2" w:tplc="77208828">
      <w:numFmt w:val="bullet"/>
      <w:lvlText w:val="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AAF7D08"/>
    <w:multiLevelType w:val="hybridMultilevel"/>
    <w:tmpl w:val="BBA2A9BC"/>
    <w:lvl w:ilvl="0" w:tplc="945AC7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DF476B"/>
    <w:multiLevelType w:val="hybridMultilevel"/>
    <w:tmpl w:val="965E184A"/>
    <w:lvl w:ilvl="0" w:tplc="8C5AE338">
      <w:start w:val="1"/>
      <w:numFmt w:val="lowerLetter"/>
      <w:lvlText w:val="%1)"/>
      <w:lvlJc w:val="left"/>
      <w:pPr>
        <w:ind w:left="825" w:hanging="465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7F4476"/>
    <w:multiLevelType w:val="hybridMultilevel"/>
    <w:tmpl w:val="35C638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EA79C5"/>
    <w:multiLevelType w:val="hybridMultilevel"/>
    <w:tmpl w:val="B86824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407D57"/>
    <w:multiLevelType w:val="hybridMultilevel"/>
    <w:tmpl w:val="B072A0F6"/>
    <w:lvl w:ilvl="0" w:tplc="945AC7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D24769"/>
    <w:multiLevelType w:val="hybridMultilevel"/>
    <w:tmpl w:val="925085D0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E604AE44">
      <w:numFmt w:val="bullet"/>
      <w:lvlText w:val=""/>
      <w:lvlJc w:val="left"/>
      <w:pPr>
        <w:ind w:left="1080" w:hanging="360"/>
      </w:pPr>
      <w:rPr>
        <w:rFonts w:ascii="Wingdings" w:eastAsiaTheme="minorHAnsi" w:hAnsi="Wingdings" w:cs="Times New Roman" w:hint="default"/>
        <w:b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E537340"/>
    <w:multiLevelType w:val="hybridMultilevel"/>
    <w:tmpl w:val="4006BB96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C862C35"/>
    <w:multiLevelType w:val="hybridMultilevel"/>
    <w:tmpl w:val="FDEE28E6"/>
    <w:lvl w:ilvl="0" w:tplc="4F5879C6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1B2C00"/>
    <w:multiLevelType w:val="singleLevel"/>
    <w:tmpl w:val="74EAC3E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 w16cid:durableId="435248243">
    <w:abstractNumId w:val="0"/>
  </w:num>
  <w:num w:numId="2" w16cid:durableId="1481384773">
    <w:abstractNumId w:val="10"/>
  </w:num>
  <w:num w:numId="3" w16cid:durableId="32929337">
    <w:abstractNumId w:val="6"/>
  </w:num>
  <w:num w:numId="4" w16cid:durableId="1556117493">
    <w:abstractNumId w:val="4"/>
  </w:num>
  <w:num w:numId="5" w16cid:durableId="73089160">
    <w:abstractNumId w:val="1"/>
  </w:num>
  <w:num w:numId="6" w16cid:durableId="926498616">
    <w:abstractNumId w:val="5"/>
  </w:num>
  <w:num w:numId="7" w16cid:durableId="1469670345">
    <w:abstractNumId w:val="13"/>
  </w:num>
  <w:num w:numId="8" w16cid:durableId="1113549722">
    <w:abstractNumId w:val="7"/>
  </w:num>
  <w:num w:numId="9" w16cid:durableId="604773815">
    <w:abstractNumId w:val="2"/>
  </w:num>
  <w:num w:numId="10" w16cid:durableId="1304309961">
    <w:abstractNumId w:val="12"/>
  </w:num>
  <w:num w:numId="11" w16cid:durableId="490603463">
    <w:abstractNumId w:val="3"/>
  </w:num>
  <w:num w:numId="12" w16cid:durableId="395855471">
    <w:abstractNumId w:val="11"/>
  </w:num>
  <w:num w:numId="13" w16cid:durableId="835076635">
    <w:abstractNumId w:val="14"/>
  </w:num>
  <w:num w:numId="14" w16cid:durableId="484972802">
    <w:abstractNumId w:val="9"/>
  </w:num>
  <w:num w:numId="15" w16cid:durableId="17265616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BE2"/>
    <w:rsid w:val="00043354"/>
    <w:rsid w:val="0007386A"/>
    <w:rsid w:val="001770B5"/>
    <w:rsid w:val="0018550E"/>
    <w:rsid w:val="001A1AF8"/>
    <w:rsid w:val="001A5FB9"/>
    <w:rsid w:val="001A78B7"/>
    <w:rsid w:val="001C3BE1"/>
    <w:rsid w:val="001D7E2F"/>
    <w:rsid w:val="001E3CFA"/>
    <w:rsid w:val="001E5FF1"/>
    <w:rsid w:val="001F46A4"/>
    <w:rsid w:val="00216D0D"/>
    <w:rsid w:val="00217670"/>
    <w:rsid w:val="00295E5A"/>
    <w:rsid w:val="00297775"/>
    <w:rsid w:val="002B5E21"/>
    <w:rsid w:val="002D04CB"/>
    <w:rsid w:val="002D2DA7"/>
    <w:rsid w:val="00326789"/>
    <w:rsid w:val="00327B29"/>
    <w:rsid w:val="003462BE"/>
    <w:rsid w:val="0035112D"/>
    <w:rsid w:val="00360A71"/>
    <w:rsid w:val="003B18A2"/>
    <w:rsid w:val="003C732C"/>
    <w:rsid w:val="00415772"/>
    <w:rsid w:val="004243E3"/>
    <w:rsid w:val="00433902"/>
    <w:rsid w:val="0044037A"/>
    <w:rsid w:val="00450D89"/>
    <w:rsid w:val="00477631"/>
    <w:rsid w:val="00485C1A"/>
    <w:rsid w:val="00496487"/>
    <w:rsid w:val="004A319B"/>
    <w:rsid w:val="004C5270"/>
    <w:rsid w:val="004E777C"/>
    <w:rsid w:val="004F147D"/>
    <w:rsid w:val="00533E81"/>
    <w:rsid w:val="00540779"/>
    <w:rsid w:val="00544011"/>
    <w:rsid w:val="0058369A"/>
    <w:rsid w:val="00593D2B"/>
    <w:rsid w:val="005C2A1C"/>
    <w:rsid w:val="00615BD1"/>
    <w:rsid w:val="0061701D"/>
    <w:rsid w:val="00627967"/>
    <w:rsid w:val="00646B3A"/>
    <w:rsid w:val="006514EF"/>
    <w:rsid w:val="006701CE"/>
    <w:rsid w:val="00671432"/>
    <w:rsid w:val="006873D8"/>
    <w:rsid w:val="006A05CF"/>
    <w:rsid w:val="006A4342"/>
    <w:rsid w:val="00711E6D"/>
    <w:rsid w:val="00737574"/>
    <w:rsid w:val="00742E11"/>
    <w:rsid w:val="00760D77"/>
    <w:rsid w:val="00763A40"/>
    <w:rsid w:val="00775CF2"/>
    <w:rsid w:val="007C7BE2"/>
    <w:rsid w:val="00841D1C"/>
    <w:rsid w:val="00852A50"/>
    <w:rsid w:val="00860BD7"/>
    <w:rsid w:val="00873FD3"/>
    <w:rsid w:val="008744E0"/>
    <w:rsid w:val="008860E3"/>
    <w:rsid w:val="008864D5"/>
    <w:rsid w:val="008F47DA"/>
    <w:rsid w:val="008F588D"/>
    <w:rsid w:val="00906D5F"/>
    <w:rsid w:val="00913042"/>
    <w:rsid w:val="00976339"/>
    <w:rsid w:val="009975FA"/>
    <w:rsid w:val="009A6C55"/>
    <w:rsid w:val="009D2261"/>
    <w:rsid w:val="009F5F96"/>
    <w:rsid w:val="00A23E99"/>
    <w:rsid w:val="00A4492D"/>
    <w:rsid w:val="00A553B5"/>
    <w:rsid w:val="00AA002E"/>
    <w:rsid w:val="00AB5486"/>
    <w:rsid w:val="00AE467A"/>
    <w:rsid w:val="00B268AD"/>
    <w:rsid w:val="00B60E05"/>
    <w:rsid w:val="00B85750"/>
    <w:rsid w:val="00B97308"/>
    <w:rsid w:val="00BC1A2A"/>
    <w:rsid w:val="00BD6201"/>
    <w:rsid w:val="00C00317"/>
    <w:rsid w:val="00C00C61"/>
    <w:rsid w:val="00C05A55"/>
    <w:rsid w:val="00C254FB"/>
    <w:rsid w:val="00C334AF"/>
    <w:rsid w:val="00C50367"/>
    <w:rsid w:val="00C92993"/>
    <w:rsid w:val="00CD0A74"/>
    <w:rsid w:val="00CD59C2"/>
    <w:rsid w:val="00CD78BA"/>
    <w:rsid w:val="00CF1ADB"/>
    <w:rsid w:val="00D01F25"/>
    <w:rsid w:val="00D150C5"/>
    <w:rsid w:val="00D27C62"/>
    <w:rsid w:val="00D72CDE"/>
    <w:rsid w:val="00D73752"/>
    <w:rsid w:val="00D97657"/>
    <w:rsid w:val="00DA6454"/>
    <w:rsid w:val="00DF6CC2"/>
    <w:rsid w:val="00E77BFB"/>
    <w:rsid w:val="00EC4B0B"/>
    <w:rsid w:val="00EF3C5C"/>
    <w:rsid w:val="00F216F6"/>
    <w:rsid w:val="00F36C20"/>
    <w:rsid w:val="00F37ECD"/>
    <w:rsid w:val="00F44B7B"/>
    <w:rsid w:val="00F551E1"/>
    <w:rsid w:val="00FA2983"/>
    <w:rsid w:val="00FC6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00AC5"/>
  <w15:docId w15:val="{9E94F5B9-C88E-4760-B2A4-3D34B0111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41D1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7C7BE2"/>
    <w:pPr>
      <w:keepNext/>
      <w:ind w:left="4536"/>
      <w:jc w:val="center"/>
      <w:outlineLvl w:val="2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rsid w:val="007C7BE2"/>
    <w:rPr>
      <w:rFonts w:ascii="Arial" w:eastAsia="Times New Roman" w:hAnsi="Arial" w:cs="Times New Roman"/>
      <w:sz w:val="24"/>
      <w:szCs w:val="20"/>
      <w:lang w:eastAsia="ar-SA"/>
    </w:rPr>
  </w:style>
  <w:style w:type="character" w:styleId="Enfasigrassetto">
    <w:name w:val="Strong"/>
    <w:uiPriority w:val="22"/>
    <w:qFormat/>
    <w:rsid w:val="007C7BE2"/>
    <w:rPr>
      <w:b/>
      <w:bCs/>
    </w:rPr>
  </w:style>
  <w:style w:type="paragraph" w:customStyle="1" w:styleId="Corpodeltesto21">
    <w:name w:val="Corpo del testo 21"/>
    <w:basedOn w:val="Normale"/>
    <w:rsid w:val="007C7BE2"/>
    <w:rPr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C7BE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C7BE2"/>
    <w:rPr>
      <w:rFonts w:ascii="Tahoma" w:eastAsia="Times New Roman" w:hAnsi="Tahoma" w:cs="Tahoma"/>
      <w:sz w:val="16"/>
      <w:szCs w:val="16"/>
      <w:lang w:eastAsia="ar-SA"/>
    </w:rPr>
  </w:style>
  <w:style w:type="character" w:styleId="Collegamentoipertestuale">
    <w:name w:val="Hyperlink"/>
    <w:basedOn w:val="Carpredefinitoparagrafo"/>
    <w:uiPriority w:val="99"/>
    <w:unhideWhenUsed/>
    <w:rsid w:val="009A6C55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852A50"/>
    <w:pPr>
      <w:ind w:left="720"/>
      <w:contextualSpacing/>
    </w:pPr>
  </w:style>
  <w:style w:type="table" w:styleId="Grigliatabella">
    <w:name w:val="Table Grid"/>
    <w:basedOn w:val="Tabellanormale"/>
    <w:uiPriority w:val="59"/>
    <w:rsid w:val="00841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semiHidden/>
    <w:unhideWhenUsed/>
    <w:rsid w:val="008864D5"/>
    <w:pPr>
      <w:suppressAutoHyphens w:val="0"/>
      <w:spacing w:before="100" w:beforeAutospacing="1" w:after="100" w:afterAutospacing="1"/>
    </w:pPr>
    <w:rPr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864D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864D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8864D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864D5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6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4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9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6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7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1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8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9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8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0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4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1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0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1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5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1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2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9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5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3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2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8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3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3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onteriggioniturismo.it/" TargetMode="External"/><Relationship Id="rId2" Type="http://schemas.openxmlformats.org/officeDocument/2006/relationships/hyperlink" Target="mailto:annodomini@pec.monteriggioniturismo.it" TargetMode="External"/><Relationship Id="rId1" Type="http://schemas.openxmlformats.org/officeDocument/2006/relationships/hyperlink" Target="mailto:annodomini1213@monteriggioniturismo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enkeleda cano</cp:lastModifiedBy>
  <cp:revision>2</cp:revision>
  <cp:lastPrinted>2017-07-27T20:13:00Z</cp:lastPrinted>
  <dcterms:created xsi:type="dcterms:W3CDTF">2026-07-06T21:48:00Z</dcterms:created>
  <dcterms:modified xsi:type="dcterms:W3CDTF">2026-07-06T21:48:00Z</dcterms:modified>
</cp:coreProperties>
</file>