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1954" w14:textId="77777777" w:rsidR="00CD0A74" w:rsidRDefault="00CD0A74" w:rsidP="0058369A">
      <w:pPr>
        <w:ind w:left="-1418" w:right="-1134"/>
        <w:jc w:val="center"/>
      </w:pPr>
    </w:p>
    <w:p w14:paraId="6025AE0A" w14:textId="77777777" w:rsidR="00CD0A74" w:rsidRDefault="00CD0A74" w:rsidP="00CD0A74">
      <w:pPr>
        <w:jc w:val="center"/>
      </w:pPr>
    </w:p>
    <w:p w14:paraId="20929FA9" w14:textId="77777777" w:rsidR="00433902" w:rsidRPr="001E5FF1" w:rsidRDefault="00CD0A74" w:rsidP="00CD0A74">
      <w:pPr>
        <w:jc w:val="center"/>
        <w:rPr>
          <w:i/>
          <w:sz w:val="36"/>
          <w:szCs w:val="36"/>
        </w:rPr>
      </w:pPr>
      <w:r w:rsidRPr="001E5FF1">
        <w:rPr>
          <w:i/>
          <w:sz w:val="36"/>
          <w:szCs w:val="36"/>
        </w:rPr>
        <w:t>Indicatore di tempestività dei pagamenti</w:t>
      </w:r>
    </w:p>
    <w:p w14:paraId="3403CAB2" w14:textId="77777777" w:rsidR="00CD0A74" w:rsidRDefault="00CD0A74" w:rsidP="00CD0A74">
      <w:pPr>
        <w:jc w:val="center"/>
      </w:pPr>
    </w:p>
    <w:p w14:paraId="1083E044" w14:textId="42ED0F90" w:rsidR="00CD0A74" w:rsidRPr="001E5FF1" w:rsidRDefault="00CD0A74" w:rsidP="00CD0A74">
      <w:pPr>
        <w:jc w:val="center"/>
        <w:rPr>
          <w:b/>
          <w:sz w:val="28"/>
          <w:szCs w:val="28"/>
        </w:rPr>
      </w:pPr>
      <w:r w:rsidRPr="001E5FF1">
        <w:rPr>
          <w:sz w:val="28"/>
          <w:szCs w:val="28"/>
        </w:rPr>
        <w:t xml:space="preserve">Periodo di riferimento </w:t>
      </w:r>
      <w:r w:rsidR="002C6318">
        <w:rPr>
          <w:b/>
          <w:sz w:val="28"/>
          <w:szCs w:val="28"/>
        </w:rPr>
        <w:t>Anno</w:t>
      </w:r>
      <w:r w:rsidR="00F37ECD">
        <w:rPr>
          <w:b/>
          <w:sz w:val="28"/>
          <w:szCs w:val="28"/>
        </w:rPr>
        <w:t xml:space="preserve"> 20</w:t>
      </w:r>
      <w:r w:rsidR="0035112D">
        <w:rPr>
          <w:b/>
          <w:sz w:val="28"/>
          <w:szCs w:val="28"/>
        </w:rPr>
        <w:t>2</w:t>
      </w:r>
      <w:r w:rsidR="007F59B0">
        <w:rPr>
          <w:b/>
          <w:sz w:val="28"/>
          <w:szCs w:val="28"/>
        </w:rPr>
        <w:t>4</w:t>
      </w:r>
    </w:p>
    <w:p w14:paraId="2E3F3CC3" w14:textId="77777777" w:rsidR="001E5FF1" w:rsidRPr="00CD0A74" w:rsidRDefault="001E5FF1" w:rsidP="00CD0A74">
      <w:pPr>
        <w:jc w:val="center"/>
        <w:rPr>
          <w:b/>
        </w:rPr>
      </w:pPr>
    </w:p>
    <w:p w14:paraId="4B0AD730" w14:textId="77777777" w:rsidR="00CD0A74" w:rsidRDefault="00CD0A74" w:rsidP="001E5FF1">
      <w:pPr>
        <w:jc w:val="center"/>
      </w:pPr>
    </w:p>
    <w:tbl>
      <w:tblPr>
        <w:tblStyle w:val="Grigliatabella"/>
        <w:tblW w:w="0" w:type="auto"/>
        <w:tblInd w:w="3085" w:type="dxa"/>
        <w:tblLook w:val="04A0" w:firstRow="1" w:lastRow="0" w:firstColumn="1" w:lastColumn="0" w:noHBand="0" w:noVBand="1"/>
      </w:tblPr>
      <w:tblGrid>
        <w:gridCol w:w="2947"/>
        <w:gridCol w:w="3007"/>
        <w:gridCol w:w="2268"/>
      </w:tblGrid>
      <w:tr w:rsidR="00CD0A74" w14:paraId="29BADBBA" w14:textId="77777777" w:rsidTr="00540779">
        <w:trPr>
          <w:trHeight w:val="667"/>
        </w:trPr>
        <w:tc>
          <w:tcPr>
            <w:tcW w:w="2947" w:type="dxa"/>
          </w:tcPr>
          <w:p w14:paraId="79EE17D0" w14:textId="77777777" w:rsidR="00CD0A74" w:rsidRDefault="00CD0A74" w:rsidP="001E5FF1">
            <w:pPr>
              <w:jc w:val="center"/>
            </w:pPr>
            <w:r>
              <w:t>NUMERO FATTURE LIQUIDATE</w:t>
            </w:r>
          </w:p>
        </w:tc>
        <w:tc>
          <w:tcPr>
            <w:tcW w:w="3007" w:type="dxa"/>
          </w:tcPr>
          <w:p w14:paraId="3E147C6D" w14:textId="2A6C7763" w:rsidR="00CD0A74" w:rsidRDefault="00CD0A74" w:rsidP="001E5FF1">
            <w:pPr>
              <w:jc w:val="center"/>
            </w:pPr>
            <w:r>
              <w:t xml:space="preserve">IMPORTO COMPLESSIVO      </w:t>
            </w:r>
            <w:proofErr w:type="gramStart"/>
            <w:r>
              <w:t xml:space="preserve">   (</w:t>
            </w:r>
            <w:proofErr w:type="gramEnd"/>
            <w:r>
              <w:t xml:space="preserve">iva </w:t>
            </w:r>
            <w:r w:rsidR="007F59B0">
              <w:t>esclusa</w:t>
            </w:r>
            <w:r>
              <w:t>)</w:t>
            </w:r>
          </w:p>
        </w:tc>
        <w:tc>
          <w:tcPr>
            <w:tcW w:w="2268" w:type="dxa"/>
          </w:tcPr>
          <w:p w14:paraId="32F630CC" w14:textId="77777777" w:rsidR="00CD0A74" w:rsidRDefault="00CD0A74" w:rsidP="001E5FF1">
            <w:pPr>
              <w:jc w:val="center"/>
            </w:pPr>
            <w:r>
              <w:t>VALORE INDICATORE</w:t>
            </w:r>
            <w:r w:rsidR="001E5FF1">
              <w:t xml:space="preserve"> *</w:t>
            </w:r>
          </w:p>
        </w:tc>
      </w:tr>
      <w:tr w:rsidR="00CD0A74" w14:paraId="0C5E2A7C" w14:textId="77777777" w:rsidTr="001E5FF1">
        <w:tc>
          <w:tcPr>
            <w:tcW w:w="2947" w:type="dxa"/>
          </w:tcPr>
          <w:p w14:paraId="008C2B57" w14:textId="7C723B0D" w:rsidR="00CD0A74" w:rsidRDefault="002C6318" w:rsidP="001E5FF1">
            <w:pPr>
              <w:jc w:val="center"/>
            </w:pPr>
            <w:r w:rsidRPr="002C6318">
              <w:t>782</w:t>
            </w:r>
          </w:p>
        </w:tc>
        <w:tc>
          <w:tcPr>
            <w:tcW w:w="3007" w:type="dxa"/>
          </w:tcPr>
          <w:p w14:paraId="1C6767FF" w14:textId="72C79996" w:rsidR="00CD0A74" w:rsidRDefault="00CD0A74" w:rsidP="00C92993">
            <w:pPr>
              <w:jc w:val="center"/>
            </w:pPr>
            <w:r>
              <w:t xml:space="preserve">Euro  </w:t>
            </w:r>
            <w:r w:rsidR="008F588D">
              <w:t xml:space="preserve"> </w:t>
            </w:r>
            <w:r w:rsidR="003B18A2">
              <w:t xml:space="preserve"> </w:t>
            </w:r>
            <w:r w:rsidR="002B5E21">
              <w:t xml:space="preserve"> </w:t>
            </w:r>
            <w:r w:rsidR="002B5E21" w:rsidRPr="002B5E21">
              <w:t xml:space="preserve"> </w:t>
            </w:r>
            <w:r w:rsidR="00540779" w:rsidRPr="00540779">
              <w:t xml:space="preserve"> </w:t>
            </w:r>
            <w:r w:rsidR="0035112D" w:rsidRPr="0035112D">
              <w:t xml:space="preserve"> </w:t>
            </w:r>
            <w:r w:rsidR="00711E6D" w:rsidRPr="00711E6D">
              <w:t xml:space="preserve"> </w:t>
            </w:r>
            <w:r w:rsidR="003462BE" w:rsidRPr="003462BE">
              <w:t xml:space="preserve"> </w:t>
            </w:r>
            <w:r w:rsidR="00D72CDE" w:rsidRPr="00D72CDE">
              <w:t xml:space="preserve"> </w:t>
            </w:r>
            <w:r w:rsidR="009D2261" w:rsidRPr="009D2261">
              <w:t xml:space="preserve"> </w:t>
            </w:r>
            <w:r w:rsidR="00327B29" w:rsidRPr="00327B29">
              <w:t xml:space="preserve"> </w:t>
            </w:r>
            <w:r w:rsidR="007F59B0" w:rsidRPr="007F59B0">
              <w:t xml:space="preserve"> </w:t>
            </w:r>
            <w:r w:rsidR="00DD5C1A" w:rsidRPr="00DD5C1A">
              <w:t xml:space="preserve"> </w:t>
            </w:r>
            <w:r w:rsidR="00221E65" w:rsidRPr="00221E65">
              <w:t xml:space="preserve"> </w:t>
            </w:r>
            <w:r w:rsidR="002C6318" w:rsidRPr="002C6318">
              <w:t xml:space="preserve"> 1.171.017,86 </w:t>
            </w:r>
            <w:r w:rsidR="00DD5C1A" w:rsidRPr="00DD5C1A">
              <w:t>€</w:t>
            </w:r>
          </w:p>
        </w:tc>
        <w:tc>
          <w:tcPr>
            <w:tcW w:w="2268" w:type="dxa"/>
          </w:tcPr>
          <w:p w14:paraId="460D6EBD" w14:textId="7B79B42E" w:rsidR="00CD0A74" w:rsidRPr="001E5FF1" w:rsidRDefault="002C6318" w:rsidP="00DF6CC2">
            <w:pPr>
              <w:jc w:val="center"/>
              <w:rPr>
                <w:b/>
              </w:rPr>
            </w:pPr>
            <w:r>
              <w:rPr>
                <w:b/>
              </w:rPr>
              <w:t>2,90</w:t>
            </w:r>
          </w:p>
        </w:tc>
      </w:tr>
    </w:tbl>
    <w:p w14:paraId="13907C5D" w14:textId="77777777" w:rsidR="00433902" w:rsidRDefault="00433902" w:rsidP="001E5FF1">
      <w:pPr>
        <w:jc w:val="center"/>
      </w:pPr>
    </w:p>
    <w:p w14:paraId="28FFC0CC" w14:textId="77777777" w:rsidR="001E5FF1" w:rsidRDefault="001E5FF1" w:rsidP="00433902">
      <w:pPr>
        <w:jc w:val="right"/>
      </w:pPr>
    </w:p>
    <w:p w14:paraId="769410BF" w14:textId="77777777" w:rsidR="001E5FF1" w:rsidRDefault="001E5FF1" w:rsidP="00433902">
      <w:pPr>
        <w:jc w:val="right"/>
      </w:pPr>
    </w:p>
    <w:p w14:paraId="295369E5" w14:textId="77777777" w:rsidR="001E5FF1" w:rsidRDefault="001E5FF1" w:rsidP="00433902">
      <w:pPr>
        <w:jc w:val="right"/>
      </w:pPr>
    </w:p>
    <w:p w14:paraId="00124F6F" w14:textId="77777777" w:rsidR="00433902" w:rsidRPr="001E5FF1" w:rsidRDefault="001E5FF1" w:rsidP="001E5FF1">
      <w:pPr>
        <w:rPr>
          <w:i/>
        </w:rPr>
      </w:pPr>
      <w:r w:rsidRPr="001E5FF1">
        <w:rPr>
          <w:i/>
        </w:rPr>
        <w:t>* Il calcolo del valore è stato effettuato sulla base delle disposizioni di cui all’art 9 del DPCM 22.9.2014 e delle indicazioni contenute nella circolare MEF/RGS n.3 del 14 gennaio 2015</w:t>
      </w:r>
    </w:p>
    <w:p w14:paraId="597E159D" w14:textId="77777777" w:rsidR="00615BD1" w:rsidRPr="001E5FF1" w:rsidRDefault="00615BD1" w:rsidP="001E5FF1">
      <w:pPr>
        <w:rPr>
          <w:i/>
        </w:rPr>
      </w:pPr>
    </w:p>
    <w:p w14:paraId="550FFC08" w14:textId="77777777" w:rsidR="00615BD1" w:rsidRDefault="00615BD1" w:rsidP="00615BD1"/>
    <w:p w14:paraId="614497C5" w14:textId="77777777" w:rsidR="00615BD1" w:rsidRDefault="00615BD1" w:rsidP="00615BD1"/>
    <w:p w14:paraId="1F7F4ABE" w14:textId="77777777" w:rsidR="00615BD1" w:rsidRDefault="00615BD1" w:rsidP="00615BD1"/>
    <w:p w14:paraId="71631D42" w14:textId="77777777" w:rsidR="00615BD1" w:rsidRDefault="00615BD1" w:rsidP="00615BD1"/>
    <w:p w14:paraId="02665CB3" w14:textId="77777777" w:rsidR="00615BD1" w:rsidRDefault="00615BD1" w:rsidP="00615BD1"/>
    <w:sectPr w:rsidR="00615BD1" w:rsidSect="001E5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418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0CB62" w14:textId="77777777" w:rsidR="00583930" w:rsidRDefault="00583930" w:rsidP="008864D5">
      <w:r>
        <w:separator/>
      </w:r>
    </w:p>
  </w:endnote>
  <w:endnote w:type="continuationSeparator" w:id="0">
    <w:p w14:paraId="7CDBA79D" w14:textId="77777777" w:rsidR="00583930" w:rsidRDefault="00583930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D01D" w14:textId="77777777" w:rsidR="00FC68A5" w:rsidRDefault="00FC68A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2A32B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</w:rPr>
    </w:pPr>
    <w:r w:rsidRPr="008864D5">
      <w:rPr>
        <w:rFonts w:ascii="Constantia" w:hAnsi="Constantia"/>
      </w:rPr>
      <w:t>Via Cassia Nord 150 - 53035 Monteriggioni</w:t>
    </w:r>
  </w:p>
  <w:p w14:paraId="3E5A70A1" w14:textId="77777777" w:rsidR="00FC68A5" w:rsidRDefault="00FC68A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>
      <w:t xml:space="preserve"> mail: </w:t>
    </w:r>
    <w:hyperlink r:id="rId1" w:history="1">
      <w:r w:rsidR="008864D5" w:rsidRPr="008864D5">
        <w:rPr>
          <w:rFonts w:ascii="Constantia" w:hAnsi="Constantia"/>
          <w:color w:val="0000FF"/>
          <w:u w:val="single"/>
        </w:rPr>
        <w:t>annodomini1213@monteriggioniturismo.it</w:t>
      </w:r>
    </w:hyperlink>
    <w:r w:rsidR="008864D5" w:rsidRPr="008864D5">
      <w:rPr>
        <w:rFonts w:ascii="Constantia" w:hAnsi="Constantia"/>
        <w:bCs/>
      </w:rPr>
      <w:t xml:space="preserve"> </w:t>
    </w:r>
    <w:r>
      <w:rPr>
        <w:rFonts w:ascii="Constantia" w:hAnsi="Constantia"/>
        <w:bCs/>
      </w:rPr>
      <w:t xml:space="preserve">pec: </w:t>
    </w:r>
    <w:hyperlink r:id="rId2" w:history="1">
      <w:r w:rsidRPr="00CD3AA4">
        <w:rPr>
          <w:rStyle w:val="Collegamentoipertestuale"/>
          <w:rFonts w:ascii="Constantia" w:hAnsi="Constantia"/>
          <w:bCs/>
        </w:rPr>
        <w:t>annodomini@pec.monteriggioniturismo.it</w:t>
      </w:r>
    </w:hyperlink>
    <w:r>
      <w:rPr>
        <w:rFonts w:ascii="Constantia" w:hAnsi="Constantia"/>
        <w:bCs/>
      </w:rPr>
      <w:t xml:space="preserve"> </w:t>
    </w:r>
  </w:p>
  <w:p w14:paraId="2E9F9952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 xml:space="preserve"> </w:t>
    </w:r>
    <w:hyperlink r:id="rId3" w:history="1">
      <w:r w:rsidRPr="008864D5">
        <w:rPr>
          <w:rFonts w:ascii="Constantia" w:hAnsi="Constantia"/>
          <w:color w:val="0000FF"/>
          <w:u w:val="single"/>
        </w:rPr>
        <w:t>www.monteriggioniturismo.it</w:t>
      </w:r>
    </w:hyperlink>
    <w:r w:rsidRPr="008864D5">
      <w:rPr>
        <w:rFonts w:ascii="Constantia" w:hAnsi="Constantia"/>
        <w:bCs/>
      </w:rPr>
      <w:t xml:space="preserve"> </w:t>
    </w:r>
  </w:p>
  <w:p w14:paraId="3BC9A78C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>tel. e fax 0577304305 P.I. 01069370524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0102" w14:textId="77777777" w:rsidR="00FC68A5" w:rsidRDefault="00FC68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13342" w14:textId="77777777" w:rsidR="00583930" w:rsidRDefault="00583930" w:rsidP="008864D5">
      <w:r>
        <w:separator/>
      </w:r>
    </w:p>
  </w:footnote>
  <w:footnote w:type="continuationSeparator" w:id="0">
    <w:p w14:paraId="45428AD0" w14:textId="77777777" w:rsidR="00583930" w:rsidRDefault="00583930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90C3" w14:textId="77777777" w:rsidR="00FC68A5" w:rsidRDefault="00FC68A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3023" w14:textId="77777777"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40FFFF25" wp14:editId="37EC0FC7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E1136" w14:textId="77777777" w:rsidR="00FC68A5" w:rsidRDefault="00FC68A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F4476"/>
    <w:multiLevelType w:val="hybridMultilevel"/>
    <w:tmpl w:val="35C63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9C5"/>
    <w:multiLevelType w:val="hybridMultilevel"/>
    <w:tmpl w:val="B8682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435248243">
    <w:abstractNumId w:val="0"/>
  </w:num>
  <w:num w:numId="2" w16cid:durableId="1481384773">
    <w:abstractNumId w:val="10"/>
  </w:num>
  <w:num w:numId="3" w16cid:durableId="32929337">
    <w:abstractNumId w:val="6"/>
  </w:num>
  <w:num w:numId="4" w16cid:durableId="1556117493">
    <w:abstractNumId w:val="4"/>
  </w:num>
  <w:num w:numId="5" w16cid:durableId="73089160">
    <w:abstractNumId w:val="1"/>
  </w:num>
  <w:num w:numId="6" w16cid:durableId="926498616">
    <w:abstractNumId w:val="5"/>
  </w:num>
  <w:num w:numId="7" w16cid:durableId="1469670345">
    <w:abstractNumId w:val="13"/>
  </w:num>
  <w:num w:numId="8" w16cid:durableId="1113549722">
    <w:abstractNumId w:val="7"/>
  </w:num>
  <w:num w:numId="9" w16cid:durableId="604773815">
    <w:abstractNumId w:val="2"/>
  </w:num>
  <w:num w:numId="10" w16cid:durableId="1304309961">
    <w:abstractNumId w:val="12"/>
  </w:num>
  <w:num w:numId="11" w16cid:durableId="490603463">
    <w:abstractNumId w:val="3"/>
  </w:num>
  <w:num w:numId="12" w16cid:durableId="395855471">
    <w:abstractNumId w:val="11"/>
  </w:num>
  <w:num w:numId="13" w16cid:durableId="835076635">
    <w:abstractNumId w:val="14"/>
  </w:num>
  <w:num w:numId="14" w16cid:durableId="484972802">
    <w:abstractNumId w:val="9"/>
  </w:num>
  <w:num w:numId="15" w16cid:durableId="17265616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E2"/>
    <w:rsid w:val="0000697D"/>
    <w:rsid w:val="00043354"/>
    <w:rsid w:val="0007386A"/>
    <w:rsid w:val="00172BBC"/>
    <w:rsid w:val="001770B5"/>
    <w:rsid w:val="001A1AF8"/>
    <w:rsid w:val="001A5FB9"/>
    <w:rsid w:val="001A78B7"/>
    <w:rsid w:val="001C3BE1"/>
    <w:rsid w:val="001D7E2F"/>
    <w:rsid w:val="001E3CFA"/>
    <w:rsid w:val="001E5FF1"/>
    <w:rsid w:val="001F46A4"/>
    <w:rsid w:val="00216D0D"/>
    <w:rsid w:val="00217670"/>
    <w:rsid w:val="00221E65"/>
    <w:rsid w:val="00295E5A"/>
    <w:rsid w:val="00297775"/>
    <w:rsid w:val="002B5E21"/>
    <w:rsid w:val="002C6318"/>
    <w:rsid w:val="002D04CB"/>
    <w:rsid w:val="002D2DA7"/>
    <w:rsid w:val="00326789"/>
    <w:rsid w:val="00327B29"/>
    <w:rsid w:val="003462BE"/>
    <w:rsid w:val="0035112D"/>
    <w:rsid w:val="00360A71"/>
    <w:rsid w:val="003B18A2"/>
    <w:rsid w:val="003C732C"/>
    <w:rsid w:val="00415772"/>
    <w:rsid w:val="004243E3"/>
    <w:rsid w:val="00433902"/>
    <w:rsid w:val="0044037A"/>
    <w:rsid w:val="00450D89"/>
    <w:rsid w:val="00477631"/>
    <w:rsid w:val="00485C1A"/>
    <w:rsid w:val="00496487"/>
    <w:rsid w:val="004A319B"/>
    <w:rsid w:val="004C5270"/>
    <w:rsid w:val="004E777C"/>
    <w:rsid w:val="004F147D"/>
    <w:rsid w:val="00533E81"/>
    <w:rsid w:val="00540779"/>
    <w:rsid w:val="00544011"/>
    <w:rsid w:val="0058369A"/>
    <w:rsid w:val="00583930"/>
    <w:rsid w:val="00593D2B"/>
    <w:rsid w:val="005C2A1C"/>
    <w:rsid w:val="00615BD1"/>
    <w:rsid w:val="0061701D"/>
    <w:rsid w:val="00627967"/>
    <w:rsid w:val="00646B3A"/>
    <w:rsid w:val="006514EF"/>
    <w:rsid w:val="006701CE"/>
    <w:rsid w:val="00671432"/>
    <w:rsid w:val="006873D8"/>
    <w:rsid w:val="006A05CF"/>
    <w:rsid w:val="006A4342"/>
    <w:rsid w:val="006B3800"/>
    <w:rsid w:val="00711E6D"/>
    <w:rsid w:val="00737574"/>
    <w:rsid w:val="00742E11"/>
    <w:rsid w:val="00760D77"/>
    <w:rsid w:val="00763A40"/>
    <w:rsid w:val="00775CF2"/>
    <w:rsid w:val="007913B0"/>
    <w:rsid w:val="007C7BE2"/>
    <w:rsid w:val="007F59B0"/>
    <w:rsid w:val="00841D1C"/>
    <w:rsid w:val="00852A50"/>
    <w:rsid w:val="00860BD7"/>
    <w:rsid w:val="00873FD3"/>
    <w:rsid w:val="008860E3"/>
    <w:rsid w:val="008864D5"/>
    <w:rsid w:val="008C3F62"/>
    <w:rsid w:val="008F47DA"/>
    <w:rsid w:val="008F588D"/>
    <w:rsid w:val="00906D5F"/>
    <w:rsid w:val="00913042"/>
    <w:rsid w:val="00976339"/>
    <w:rsid w:val="00996031"/>
    <w:rsid w:val="009975FA"/>
    <w:rsid w:val="009A6C55"/>
    <w:rsid w:val="009D2261"/>
    <w:rsid w:val="009F5F96"/>
    <w:rsid w:val="00A23E99"/>
    <w:rsid w:val="00A40D16"/>
    <w:rsid w:val="00A5188C"/>
    <w:rsid w:val="00A553B5"/>
    <w:rsid w:val="00AA002E"/>
    <w:rsid w:val="00AB5486"/>
    <w:rsid w:val="00AC2128"/>
    <w:rsid w:val="00AC62BB"/>
    <w:rsid w:val="00AE467A"/>
    <w:rsid w:val="00B268AD"/>
    <w:rsid w:val="00B60E05"/>
    <w:rsid w:val="00B85750"/>
    <w:rsid w:val="00B97308"/>
    <w:rsid w:val="00BC1A2A"/>
    <w:rsid w:val="00BD6201"/>
    <w:rsid w:val="00BF6E29"/>
    <w:rsid w:val="00C00317"/>
    <w:rsid w:val="00C00C61"/>
    <w:rsid w:val="00C05A55"/>
    <w:rsid w:val="00C254FB"/>
    <w:rsid w:val="00C31430"/>
    <w:rsid w:val="00C334AF"/>
    <w:rsid w:val="00C50367"/>
    <w:rsid w:val="00C92993"/>
    <w:rsid w:val="00CD0A74"/>
    <w:rsid w:val="00CD59C2"/>
    <w:rsid w:val="00CD78BA"/>
    <w:rsid w:val="00CF1ADB"/>
    <w:rsid w:val="00D01F25"/>
    <w:rsid w:val="00D150C5"/>
    <w:rsid w:val="00D27C62"/>
    <w:rsid w:val="00D72CDE"/>
    <w:rsid w:val="00D73752"/>
    <w:rsid w:val="00D97657"/>
    <w:rsid w:val="00DD5C1A"/>
    <w:rsid w:val="00DF6CC2"/>
    <w:rsid w:val="00E17B97"/>
    <w:rsid w:val="00E77BFB"/>
    <w:rsid w:val="00EC4B0B"/>
    <w:rsid w:val="00EF3C5C"/>
    <w:rsid w:val="00F216F6"/>
    <w:rsid w:val="00F37ECD"/>
    <w:rsid w:val="00F44B7B"/>
    <w:rsid w:val="00F551E1"/>
    <w:rsid w:val="00FA2983"/>
    <w:rsid w:val="00FC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0AC5"/>
  <w15:docId w15:val="{9E94F5B9-C88E-4760-B2A4-3D34B011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nteriggioniturismo.it/" TargetMode="External"/><Relationship Id="rId2" Type="http://schemas.openxmlformats.org/officeDocument/2006/relationships/hyperlink" Target="mailto:annodomini@pec.monteriggioniturismo.it" TargetMode="External"/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 cano</cp:lastModifiedBy>
  <cp:revision>2</cp:revision>
  <cp:lastPrinted>2017-07-27T20:13:00Z</cp:lastPrinted>
  <dcterms:created xsi:type="dcterms:W3CDTF">2026-06-06T08:21:00Z</dcterms:created>
  <dcterms:modified xsi:type="dcterms:W3CDTF">2026-06-06T08:21:00Z</dcterms:modified>
</cp:coreProperties>
</file>