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1954" w14:textId="77777777" w:rsidR="00CD0A74" w:rsidRDefault="00CD0A74" w:rsidP="0058369A">
      <w:pPr>
        <w:ind w:left="-1418" w:right="-1134"/>
        <w:jc w:val="center"/>
      </w:pPr>
    </w:p>
    <w:p w14:paraId="6025AE0A" w14:textId="77777777" w:rsidR="00CD0A74" w:rsidRDefault="00CD0A74" w:rsidP="00CD0A74">
      <w:pPr>
        <w:jc w:val="center"/>
      </w:pPr>
    </w:p>
    <w:p w14:paraId="20929FA9" w14:textId="77777777" w:rsidR="00433902" w:rsidRPr="001E5FF1" w:rsidRDefault="00CD0A74" w:rsidP="00CD0A74">
      <w:pPr>
        <w:jc w:val="center"/>
        <w:rPr>
          <w:i/>
          <w:sz w:val="36"/>
          <w:szCs w:val="36"/>
        </w:rPr>
      </w:pPr>
      <w:r w:rsidRPr="001E5FF1">
        <w:rPr>
          <w:i/>
          <w:sz w:val="36"/>
          <w:szCs w:val="36"/>
        </w:rPr>
        <w:t>Indicatore di tempestività dei pagamenti</w:t>
      </w:r>
    </w:p>
    <w:p w14:paraId="3403CAB2" w14:textId="77777777" w:rsidR="00CD0A74" w:rsidRDefault="00CD0A74" w:rsidP="00CD0A74">
      <w:pPr>
        <w:jc w:val="center"/>
      </w:pPr>
    </w:p>
    <w:p w14:paraId="1083E044" w14:textId="360522B4" w:rsidR="00CD0A74" w:rsidRPr="001E5FF1" w:rsidRDefault="00CD0A74" w:rsidP="00CD0A74">
      <w:pPr>
        <w:jc w:val="center"/>
        <w:rPr>
          <w:b/>
          <w:sz w:val="28"/>
          <w:szCs w:val="28"/>
        </w:rPr>
      </w:pPr>
      <w:r w:rsidRPr="001E5FF1">
        <w:rPr>
          <w:sz w:val="28"/>
          <w:szCs w:val="28"/>
        </w:rPr>
        <w:t xml:space="preserve">Periodo di riferimento </w:t>
      </w:r>
      <w:proofErr w:type="gramStart"/>
      <w:r w:rsidR="009D2261">
        <w:rPr>
          <w:b/>
          <w:sz w:val="28"/>
          <w:szCs w:val="28"/>
        </w:rPr>
        <w:t>I</w:t>
      </w:r>
      <w:r w:rsidR="00443BAF">
        <w:rPr>
          <w:b/>
          <w:sz w:val="28"/>
          <w:szCs w:val="28"/>
        </w:rPr>
        <w:t>V</w:t>
      </w:r>
      <w:r w:rsidR="0035112D">
        <w:rPr>
          <w:b/>
          <w:sz w:val="28"/>
          <w:szCs w:val="28"/>
        </w:rPr>
        <w:t>°</w:t>
      </w:r>
      <w:proofErr w:type="gramEnd"/>
      <w:r w:rsidRPr="001E5FF1">
        <w:rPr>
          <w:b/>
          <w:sz w:val="28"/>
          <w:szCs w:val="28"/>
        </w:rPr>
        <w:t xml:space="preserve"> trimestre</w:t>
      </w:r>
      <w:r w:rsidR="00F37ECD">
        <w:rPr>
          <w:b/>
          <w:sz w:val="28"/>
          <w:szCs w:val="28"/>
        </w:rPr>
        <w:t xml:space="preserve"> 20</w:t>
      </w:r>
      <w:r w:rsidR="0035112D">
        <w:rPr>
          <w:b/>
          <w:sz w:val="28"/>
          <w:szCs w:val="28"/>
        </w:rPr>
        <w:t>2</w:t>
      </w:r>
      <w:r w:rsidR="00B945BC">
        <w:rPr>
          <w:b/>
          <w:sz w:val="28"/>
          <w:szCs w:val="28"/>
        </w:rPr>
        <w:t>5</w:t>
      </w:r>
    </w:p>
    <w:p w14:paraId="2E3F3CC3" w14:textId="77777777" w:rsidR="001E5FF1" w:rsidRPr="00CD0A74" w:rsidRDefault="001E5FF1" w:rsidP="00CD0A74">
      <w:pPr>
        <w:jc w:val="center"/>
        <w:rPr>
          <w:b/>
        </w:rPr>
      </w:pPr>
    </w:p>
    <w:p w14:paraId="4B0AD730" w14:textId="77777777" w:rsidR="00CD0A74" w:rsidRDefault="00CD0A74" w:rsidP="001E5FF1">
      <w:pPr>
        <w:jc w:val="center"/>
      </w:pPr>
    </w:p>
    <w:tbl>
      <w:tblPr>
        <w:tblStyle w:val="Grigliatabella"/>
        <w:tblW w:w="0" w:type="auto"/>
        <w:tblInd w:w="3085" w:type="dxa"/>
        <w:tblLook w:val="04A0" w:firstRow="1" w:lastRow="0" w:firstColumn="1" w:lastColumn="0" w:noHBand="0" w:noVBand="1"/>
      </w:tblPr>
      <w:tblGrid>
        <w:gridCol w:w="2947"/>
        <w:gridCol w:w="3007"/>
        <w:gridCol w:w="2268"/>
      </w:tblGrid>
      <w:tr w:rsidR="00CD0A74" w14:paraId="29BADBBA" w14:textId="77777777" w:rsidTr="00540779">
        <w:trPr>
          <w:trHeight w:val="667"/>
        </w:trPr>
        <w:tc>
          <w:tcPr>
            <w:tcW w:w="2947" w:type="dxa"/>
          </w:tcPr>
          <w:p w14:paraId="79EE17D0" w14:textId="77777777" w:rsidR="00CD0A74" w:rsidRDefault="00CD0A74" w:rsidP="001E5FF1">
            <w:pPr>
              <w:jc w:val="center"/>
            </w:pPr>
            <w:r>
              <w:t>NUMERO FATTURE LIQUIDATE</w:t>
            </w:r>
          </w:p>
        </w:tc>
        <w:tc>
          <w:tcPr>
            <w:tcW w:w="3007" w:type="dxa"/>
          </w:tcPr>
          <w:p w14:paraId="3E147C6D" w14:textId="2A6C7763" w:rsidR="00CD0A74" w:rsidRDefault="00CD0A74" w:rsidP="001E5FF1">
            <w:pPr>
              <w:jc w:val="center"/>
            </w:pPr>
            <w:r>
              <w:t xml:space="preserve">IMPORTO COMPLESSIVO      </w:t>
            </w:r>
            <w:proofErr w:type="gramStart"/>
            <w:r>
              <w:t xml:space="preserve">   (</w:t>
            </w:r>
            <w:proofErr w:type="gramEnd"/>
            <w:r>
              <w:t xml:space="preserve">iva </w:t>
            </w:r>
            <w:r w:rsidR="007F59B0">
              <w:t>esclusa</w:t>
            </w:r>
            <w:r>
              <w:t>)</w:t>
            </w:r>
          </w:p>
        </w:tc>
        <w:tc>
          <w:tcPr>
            <w:tcW w:w="2268" w:type="dxa"/>
          </w:tcPr>
          <w:p w14:paraId="32F630CC" w14:textId="77777777" w:rsidR="00CD0A74" w:rsidRDefault="00CD0A74" w:rsidP="001E5FF1">
            <w:pPr>
              <w:jc w:val="center"/>
            </w:pPr>
            <w:r>
              <w:t>VALORE INDICATORE</w:t>
            </w:r>
            <w:r w:rsidR="001E5FF1">
              <w:t xml:space="preserve"> *</w:t>
            </w:r>
          </w:p>
        </w:tc>
      </w:tr>
      <w:tr w:rsidR="00CD0A74" w14:paraId="0C5E2A7C" w14:textId="77777777" w:rsidTr="001E5FF1">
        <w:tc>
          <w:tcPr>
            <w:tcW w:w="2947" w:type="dxa"/>
          </w:tcPr>
          <w:p w14:paraId="008C2B57" w14:textId="706BE897" w:rsidR="00CD0A74" w:rsidRDefault="00443BAF" w:rsidP="001E5FF1">
            <w:pPr>
              <w:jc w:val="center"/>
            </w:pPr>
            <w:r>
              <w:t>183</w:t>
            </w:r>
          </w:p>
        </w:tc>
        <w:tc>
          <w:tcPr>
            <w:tcW w:w="3007" w:type="dxa"/>
          </w:tcPr>
          <w:p w14:paraId="1C6767FF" w14:textId="7E008AFF" w:rsidR="00CD0A74" w:rsidRDefault="00443BAF" w:rsidP="00301E63">
            <w:pPr>
              <w:suppressAutoHyphens w:val="0"/>
              <w:jc w:val="center"/>
            </w:pPr>
            <w:r w:rsidRPr="00443BAF">
              <w:t xml:space="preserve">EUR 158.160,79 </w:t>
            </w:r>
          </w:p>
        </w:tc>
        <w:tc>
          <w:tcPr>
            <w:tcW w:w="2268" w:type="dxa"/>
          </w:tcPr>
          <w:p w14:paraId="460D6EBD" w14:textId="52C27192" w:rsidR="00CD0A74" w:rsidRPr="001E5FF1" w:rsidRDefault="00443BAF" w:rsidP="00DF6CC2">
            <w:pPr>
              <w:jc w:val="center"/>
              <w:rPr>
                <w:b/>
              </w:rPr>
            </w:pPr>
            <w:r>
              <w:rPr>
                <w:b/>
              </w:rPr>
              <w:t>12,93</w:t>
            </w:r>
          </w:p>
        </w:tc>
      </w:tr>
    </w:tbl>
    <w:p w14:paraId="13907C5D" w14:textId="77777777" w:rsidR="00433902" w:rsidRDefault="00433902" w:rsidP="001E5FF1">
      <w:pPr>
        <w:jc w:val="center"/>
      </w:pPr>
    </w:p>
    <w:p w14:paraId="28FFC0CC" w14:textId="77777777" w:rsidR="001E5FF1" w:rsidRDefault="001E5FF1" w:rsidP="00433902">
      <w:pPr>
        <w:jc w:val="right"/>
      </w:pPr>
    </w:p>
    <w:p w14:paraId="769410BF" w14:textId="77777777" w:rsidR="001E5FF1" w:rsidRDefault="001E5FF1" w:rsidP="00433902">
      <w:pPr>
        <w:jc w:val="right"/>
      </w:pPr>
    </w:p>
    <w:p w14:paraId="295369E5" w14:textId="77777777" w:rsidR="001E5FF1" w:rsidRDefault="001E5FF1" w:rsidP="00433902">
      <w:pPr>
        <w:jc w:val="right"/>
      </w:pPr>
    </w:p>
    <w:p w14:paraId="00124F6F" w14:textId="77777777" w:rsidR="00433902" w:rsidRPr="001E5FF1" w:rsidRDefault="001E5FF1" w:rsidP="001E5FF1">
      <w:pPr>
        <w:rPr>
          <w:i/>
        </w:rPr>
      </w:pPr>
      <w:r w:rsidRPr="001E5FF1">
        <w:rPr>
          <w:i/>
        </w:rPr>
        <w:t>* Il calcolo del valore è stato effettuato sulla base delle disposizioni di cui all’art 9 del DPCM 22.9.2014 e delle indicazioni contenute nella circolare MEF/RGS n.3 del 14 gennaio 2015</w:t>
      </w:r>
    </w:p>
    <w:p w14:paraId="597E159D" w14:textId="77777777" w:rsidR="00615BD1" w:rsidRPr="001E5FF1" w:rsidRDefault="00615BD1" w:rsidP="001E5FF1">
      <w:pPr>
        <w:rPr>
          <w:i/>
        </w:rPr>
      </w:pPr>
    </w:p>
    <w:p w14:paraId="550FFC08" w14:textId="77777777" w:rsidR="00615BD1" w:rsidRDefault="00615BD1" w:rsidP="00615BD1"/>
    <w:p w14:paraId="614497C5" w14:textId="77777777" w:rsidR="00615BD1" w:rsidRDefault="00615BD1" w:rsidP="00615BD1"/>
    <w:p w14:paraId="1F7F4ABE" w14:textId="77777777" w:rsidR="00615BD1" w:rsidRDefault="00615BD1" w:rsidP="00615BD1"/>
    <w:p w14:paraId="71631D42" w14:textId="77777777" w:rsidR="00615BD1" w:rsidRDefault="00615BD1" w:rsidP="00615BD1"/>
    <w:p w14:paraId="02665CB3" w14:textId="77777777" w:rsidR="00615BD1" w:rsidRDefault="00615BD1" w:rsidP="00615BD1"/>
    <w:sectPr w:rsidR="00615BD1" w:rsidSect="001E5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8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56E7A" w14:textId="77777777" w:rsidR="00A45191" w:rsidRDefault="00A45191" w:rsidP="008864D5">
      <w:r>
        <w:separator/>
      </w:r>
    </w:p>
  </w:endnote>
  <w:endnote w:type="continuationSeparator" w:id="0">
    <w:p w14:paraId="000AA966" w14:textId="77777777" w:rsidR="00A45191" w:rsidRDefault="00A45191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D01D" w14:textId="77777777"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2A32B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14:paraId="3E5A70A1" w14:textId="77777777"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r>
      <w:rPr>
        <w:rFonts w:ascii="Constantia" w:hAnsi="Constantia"/>
        <w:bCs/>
      </w:rPr>
      <w:t xml:space="preserve">pec: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14:paraId="2E9F9952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14:paraId="3BC9A78C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102" w14:textId="77777777"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C0144" w14:textId="77777777" w:rsidR="00A45191" w:rsidRDefault="00A45191" w:rsidP="008864D5">
      <w:r>
        <w:separator/>
      </w:r>
    </w:p>
  </w:footnote>
  <w:footnote w:type="continuationSeparator" w:id="0">
    <w:p w14:paraId="383D5ADA" w14:textId="77777777" w:rsidR="00A45191" w:rsidRDefault="00A45191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90C3" w14:textId="77777777"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023" w14:textId="77777777"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0FFFF25" wp14:editId="37EC0FC7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1136" w14:textId="77777777"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F4476"/>
    <w:multiLevelType w:val="hybridMultilevel"/>
    <w:tmpl w:val="35C63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435248243">
    <w:abstractNumId w:val="0"/>
  </w:num>
  <w:num w:numId="2" w16cid:durableId="1481384773">
    <w:abstractNumId w:val="10"/>
  </w:num>
  <w:num w:numId="3" w16cid:durableId="32929337">
    <w:abstractNumId w:val="6"/>
  </w:num>
  <w:num w:numId="4" w16cid:durableId="1556117493">
    <w:abstractNumId w:val="4"/>
  </w:num>
  <w:num w:numId="5" w16cid:durableId="73089160">
    <w:abstractNumId w:val="1"/>
  </w:num>
  <w:num w:numId="6" w16cid:durableId="926498616">
    <w:abstractNumId w:val="5"/>
  </w:num>
  <w:num w:numId="7" w16cid:durableId="1469670345">
    <w:abstractNumId w:val="13"/>
  </w:num>
  <w:num w:numId="8" w16cid:durableId="1113549722">
    <w:abstractNumId w:val="7"/>
  </w:num>
  <w:num w:numId="9" w16cid:durableId="604773815">
    <w:abstractNumId w:val="2"/>
  </w:num>
  <w:num w:numId="10" w16cid:durableId="1304309961">
    <w:abstractNumId w:val="12"/>
  </w:num>
  <w:num w:numId="11" w16cid:durableId="490603463">
    <w:abstractNumId w:val="3"/>
  </w:num>
  <w:num w:numId="12" w16cid:durableId="395855471">
    <w:abstractNumId w:val="11"/>
  </w:num>
  <w:num w:numId="13" w16cid:durableId="835076635">
    <w:abstractNumId w:val="14"/>
  </w:num>
  <w:num w:numId="14" w16cid:durableId="484972802">
    <w:abstractNumId w:val="9"/>
  </w:num>
  <w:num w:numId="15" w16cid:durableId="17265616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E2"/>
    <w:rsid w:val="00043354"/>
    <w:rsid w:val="0007386A"/>
    <w:rsid w:val="000745D3"/>
    <w:rsid w:val="000F14D9"/>
    <w:rsid w:val="001770B5"/>
    <w:rsid w:val="00194E72"/>
    <w:rsid w:val="001A1AF8"/>
    <w:rsid w:val="001A5FB9"/>
    <w:rsid w:val="001A78B7"/>
    <w:rsid w:val="001C3BE1"/>
    <w:rsid w:val="001D7E2F"/>
    <w:rsid w:val="001E3CFA"/>
    <w:rsid w:val="001E5FF1"/>
    <w:rsid w:val="001F46A4"/>
    <w:rsid w:val="00216D0D"/>
    <w:rsid w:val="00217670"/>
    <w:rsid w:val="00295E5A"/>
    <w:rsid w:val="00297775"/>
    <w:rsid w:val="002B5E21"/>
    <w:rsid w:val="002D04CB"/>
    <w:rsid w:val="002D2DA7"/>
    <w:rsid w:val="00301E63"/>
    <w:rsid w:val="00326789"/>
    <w:rsid w:val="00327B29"/>
    <w:rsid w:val="003462BE"/>
    <w:rsid w:val="0035112D"/>
    <w:rsid w:val="00360A71"/>
    <w:rsid w:val="003B18A2"/>
    <w:rsid w:val="003C732C"/>
    <w:rsid w:val="00415772"/>
    <w:rsid w:val="004236D8"/>
    <w:rsid w:val="004243E3"/>
    <w:rsid w:val="00433902"/>
    <w:rsid w:val="0044037A"/>
    <w:rsid w:val="00443BAF"/>
    <w:rsid w:val="00450D89"/>
    <w:rsid w:val="00456E24"/>
    <w:rsid w:val="00477631"/>
    <w:rsid w:val="00485C1A"/>
    <w:rsid w:val="00496487"/>
    <w:rsid w:val="004A319B"/>
    <w:rsid w:val="004C5270"/>
    <w:rsid w:val="004E777C"/>
    <w:rsid w:val="004F147D"/>
    <w:rsid w:val="00533E81"/>
    <w:rsid w:val="00540779"/>
    <w:rsid w:val="00544011"/>
    <w:rsid w:val="0058369A"/>
    <w:rsid w:val="00593D2B"/>
    <w:rsid w:val="005C2A1C"/>
    <w:rsid w:val="00615BD1"/>
    <w:rsid w:val="0061701D"/>
    <w:rsid w:val="00627967"/>
    <w:rsid w:val="00646B3A"/>
    <w:rsid w:val="006514EF"/>
    <w:rsid w:val="006701CE"/>
    <w:rsid w:val="00671432"/>
    <w:rsid w:val="006873D8"/>
    <w:rsid w:val="006A05CF"/>
    <w:rsid w:val="006A4342"/>
    <w:rsid w:val="006D5C8D"/>
    <w:rsid w:val="00711E6D"/>
    <w:rsid w:val="00737574"/>
    <w:rsid w:val="00742E11"/>
    <w:rsid w:val="00760D77"/>
    <w:rsid w:val="00763A40"/>
    <w:rsid w:val="00775CF2"/>
    <w:rsid w:val="007C7BE2"/>
    <w:rsid w:val="007E691A"/>
    <w:rsid w:val="007F59B0"/>
    <w:rsid w:val="00841D1C"/>
    <w:rsid w:val="00852A50"/>
    <w:rsid w:val="00860BD7"/>
    <w:rsid w:val="00873FD3"/>
    <w:rsid w:val="008860E3"/>
    <w:rsid w:val="008864D5"/>
    <w:rsid w:val="008F47DA"/>
    <w:rsid w:val="008F588D"/>
    <w:rsid w:val="00906D5F"/>
    <w:rsid w:val="00913042"/>
    <w:rsid w:val="00976339"/>
    <w:rsid w:val="009975FA"/>
    <w:rsid w:val="009A6C55"/>
    <w:rsid w:val="009D2261"/>
    <w:rsid w:val="009F5F96"/>
    <w:rsid w:val="00A23E99"/>
    <w:rsid w:val="00A35D65"/>
    <w:rsid w:val="00A45191"/>
    <w:rsid w:val="00A553B5"/>
    <w:rsid w:val="00AA002E"/>
    <w:rsid w:val="00AB5486"/>
    <w:rsid w:val="00AC2128"/>
    <w:rsid w:val="00AC70A7"/>
    <w:rsid w:val="00AE467A"/>
    <w:rsid w:val="00B268AD"/>
    <w:rsid w:val="00B60E05"/>
    <w:rsid w:val="00B62BA1"/>
    <w:rsid w:val="00B85750"/>
    <w:rsid w:val="00B945BC"/>
    <w:rsid w:val="00B97308"/>
    <w:rsid w:val="00BC1A2A"/>
    <w:rsid w:val="00BD6201"/>
    <w:rsid w:val="00C00317"/>
    <w:rsid w:val="00C00C61"/>
    <w:rsid w:val="00C05A55"/>
    <w:rsid w:val="00C254FB"/>
    <w:rsid w:val="00C31430"/>
    <w:rsid w:val="00C334AF"/>
    <w:rsid w:val="00C50367"/>
    <w:rsid w:val="00C92993"/>
    <w:rsid w:val="00CD0A74"/>
    <w:rsid w:val="00CD59C2"/>
    <w:rsid w:val="00CD78BA"/>
    <w:rsid w:val="00CF1ADB"/>
    <w:rsid w:val="00D01F25"/>
    <w:rsid w:val="00D150C5"/>
    <w:rsid w:val="00D27C62"/>
    <w:rsid w:val="00D46A77"/>
    <w:rsid w:val="00D72CDE"/>
    <w:rsid w:val="00D73752"/>
    <w:rsid w:val="00D97657"/>
    <w:rsid w:val="00DD6B09"/>
    <w:rsid w:val="00DF6CC2"/>
    <w:rsid w:val="00E17B97"/>
    <w:rsid w:val="00E77BFB"/>
    <w:rsid w:val="00EC4B0B"/>
    <w:rsid w:val="00EF3C5C"/>
    <w:rsid w:val="00F216F6"/>
    <w:rsid w:val="00F26AB8"/>
    <w:rsid w:val="00F37ECD"/>
    <w:rsid w:val="00F44B7B"/>
    <w:rsid w:val="00F551E1"/>
    <w:rsid w:val="00FA2983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0AC5"/>
  <w15:docId w15:val="{9E94F5B9-C88E-4760-B2A4-3D34B011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 cano</cp:lastModifiedBy>
  <cp:revision>3</cp:revision>
  <cp:lastPrinted>2017-07-27T20:13:00Z</cp:lastPrinted>
  <dcterms:created xsi:type="dcterms:W3CDTF">2026-02-28T16:43:00Z</dcterms:created>
  <dcterms:modified xsi:type="dcterms:W3CDTF">2026-02-28T16:46:00Z</dcterms:modified>
</cp:coreProperties>
</file>