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56A87C5A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</w:t>
      </w:r>
      <w:r w:rsidR="0007081A">
        <w:rPr>
          <w:b/>
          <w:bCs/>
          <w:color w:val="0070BF"/>
        </w:rPr>
        <w:t>5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444530C9" w:rsidR="00F21B0F" w:rsidRDefault="00CE046C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54A29B68" w14:textId="3C2860CA" w:rsidR="0007081A" w:rsidRPr="00C2225E" w:rsidRDefault="00C2225E" w:rsidP="0007081A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 xml:space="preserve">1)Periodo </w:t>
            </w:r>
            <w:r w:rsidR="00C64734" w:rsidRPr="00C2225E">
              <w:rPr>
                <w:b/>
                <w:bCs/>
                <w:sz w:val="20"/>
              </w:rPr>
              <w:t>01.01.202</w:t>
            </w:r>
            <w:r w:rsidR="0007081A">
              <w:rPr>
                <w:b/>
                <w:bCs/>
                <w:sz w:val="20"/>
              </w:rPr>
              <w:t>5</w:t>
            </w:r>
            <w:r w:rsidR="00C64734" w:rsidRPr="00C2225E">
              <w:rPr>
                <w:b/>
                <w:bCs/>
                <w:sz w:val="20"/>
              </w:rPr>
              <w:t>-</w:t>
            </w:r>
            <w:r w:rsidR="0007081A">
              <w:rPr>
                <w:b/>
                <w:bCs/>
                <w:sz w:val="20"/>
              </w:rPr>
              <w:t>31</w:t>
            </w:r>
            <w:r w:rsidR="00C64734" w:rsidRPr="00C2225E">
              <w:rPr>
                <w:b/>
                <w:bCs/>
                <w:sz w:val="20"/>
              </w:rPr>
              <w:t>.</w:t>
            </w:r>
            <w:r w:rsidR="0007081A">
              <w:rPr>
                <w:b/>
                <w:bCs/>
                <w:sz w:val="20"/>
              </w:rPr>
              <w:t>12</w:t>
            </w:r>
            <w:r w:rsidR="00C64734" w:rsidRPr="00C2225E">
              <w:rPr>
                <w:b/>
                <w:bCs/>
                <w:sz w:val="20"/>
              </w:rPr>
              <w:t>.202</w:t>
            </w:r>
            <w:r w:rsidR="0007081A">
              <w:rPr>
                <w:b/>
                <w:bCs/>
                <w:sz w:val="20"/>
              </w:rPr>
              <w:t>5</w:t>
            </w:r>
            <w:r w:rsidR="00C64734">
              <w:t xml:space="preserve"> </w:t>
            </w:r>
          </w:p>
          <w:p w14:paraId="7E47B14D" w14:textId="545B1D64" w:rsidR="00F21B0F" w:rsidRDefault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 w:rsidRPr="00C2225E">
              <w:rPr>
                <w:sz w:val="20"/>
              </w:rPr>
              <w:t>(incarico -Verbale assemblea</w:t>
            </w:r>
            <w:r w:rsidR="00CE046C">
              <w:rPr>
                <w:sz w:val="20"/>
              </w:rPr>
              <w:t xml:space="preserve"> del 16/09/202</w:t>
            </w:r>
            <w:r w:rsidR="00FE1BBF">
              <w:rPr>
                <w:sz w:val="20"/>
              </w:rPr>
              <w:t xml:space="preserve">4 </w:t>
            </w:r>
            <w:r>
              <w:rPr>
                <w:sz w:val="20"/>
              </w:rPr>
              <w:t>dove viene assegnata la carica periodo 15.09.202</w:t>
            </w:r>
            <w:r w:rsidR="00CE046C">
              <w:rPr>
                <w:sz w:val="20"/>
              </w:rPr>
              <w:t>4</w:t>
            </w:r>
            <w:r>
              <w:rPr>
                <w:sz w:val="20"/>
              </w:rPr>
              <w:t xml:space="preserve"> fino all’approvazione del bilancio esercizio 2025)</w:t>
            </w: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33EFC50A" w:rsidR="00C2225E" w:rsidRDefault="00C2225E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12 mesi :</w:t>
            </w:r>
            <w:r w:rsidR="0007081A">
              <w:rPr>
                <w:sz w:val="20"/>
              </w:rPr>
              <w:t>0</w:t>
            </w:r>
            <w:r>
              <w:rPr>
                <w:sz w:val="20"/>
              </w:rPr>
              <w:t>1.</w:t>
            </w:r>
            <w:r w:rsidR="0007081A">
              <w:rPr>
                <w:sz w:val="20"/>
              </w:rPr>
              <w:t>0</w:t>
            </w:r>
            <w:r>
              <w:rPr>
                <w:sz w:val="20"/>
              </w:rPr>
              <w:t>1.202</w:t>
            </w:r>
            <w:r w:rsidR="0007081A">
              <w:rPr>
                <w:sz w:val="20"/>
              </w:rPr>
              <w:t>5</w:t>
            </w:r>
            <w:r>
              <w:rPr>
                <w:sz w:val="20"/>
              </w:rPr>
              <w:t>-31.12.202</w:t>
            </w:r>
            <w:r w:rsidR="0007081A">
              <w:rPr>
                <w:sz w:val="20"/>
              </w:rPr>
              <w:t>5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034C4BE5" w:rsidR="00F21B0F" w:rsidRDefault="00C2225E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DAL-01.01.202</w:t>
            </w:r>
            <w:r w:rsidR="0007081A">
              <w:rPr>
                <w:spacing w:val="-2"/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AL 31.12.202</w:t>
            </w:r>
            <w:r w:rsidR="0007081A">
              <w:rPr>
                <w:spacing w:val="-2"/>
                <w:sz w:val="20"/>
              </w:rPr>
              <w:t>5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4F624A30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annuo di </w:t>
            </w:r>
            <w:r w:rsidR="00C80D1B" w:rsidRPr="00C80D1B">
              <w:rPr>
                <w:sz w:val="20"/>
              </w:rPr>
              <w:t xml:space="preserve"> 1</w:t>
            </w:r>
            <w:r>
              <w:rPr>
                <w:sz w:val="20"/>
              </w:rPr>
              <w:t>2</w:t>
            </w:r>
            <w:r w:rsidR="00C80D1B" w:rsidRPr="00C80D1B">
              <w:rPr>
                <w:sz w:val="20"/>
              </w:rPr>
              <w:t>.000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53136013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202</w:t>
            </w:r>
            <w:r w:rsidR="0007081A">
              <w:rPr>
                <w:rFonts w:ascii="Times New Roman"/>
                <w:spacing w:val="71"/>
                <w:position w:val="-2"/>
                <w:sz w:val="28"/>
                <w:szCs w:val="28"/>
              </w:rPr>
              <w:t>5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798B518D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07081A">
              <w:rPr>
                <w:sz w:val="20"/>
              </w:rPr>
              <w:t>150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48E12428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07081A">
              <w:rPr>
                <w:sz w:val="20"/>
              </w:rPr>
              <w:t>120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70D08A90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position w:val="-2"/>
                <w:sz w:val="20"/>
                <w:szCs w:val="20"/>
              </w:rPr>
              <w:t xml:space="preserve"> </w:t>
            </w:r>
            <w:r w:rsidR="0007081A">
              <w:rPr>
                <w:position w:val="-2"/>
                <w:sz w:val="20"/>
                <w:szCs w:val="20"/>
              </w:rPr>
              <w:t>270</w:t>
            </w:r>
            <w:r w:rsidR="00C80D1B" w:rsidRPr="00C80D1B">
              <w:rPr>
                <w:position w:val="-2"/>
                <w:sz w:val="20"/>
                <w:szCs w:val="20"/>
              </w:rPr>
              <w:t>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115046F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>L’amministratore Unico Andrea Ferrini non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58D6EE4A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L’amministratore Unico Andrea Ferrini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2FD1BE2" w:rsidR="00F21B0F" w:rsidRDefault="000965DF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2334F38D" w14:textId="39564FAF" w:rsidR="00F21B0F" w:rsidRDefault="00000000">
            <w:pPr>
              <w:pStyle w:val="TableParagraph"/>
              <w:spacing w:line="254" w:lineRule="auto"/>
              <w:ind w:left="434" w:right="2728" w:hanging="36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5968" behindDoc="1" locked="0" layoutInCell="1" allowOverlap="1" wp14:anchorId="70A5E809" wp14:editId="27C38CCB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215209</wp:posOffset>
                      </wp:positionV>
                      <wp:extent cx="45720" cy="4572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4D584" id="Group 552" o:spid="_x0000_s1026" style="position:absolute;margin-left:4pt;margin-top:16.95pt;width:3.6pt;height:3.6pt;z-index:-1760051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">
                      <v:shape id="Graphic 553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965DF">
              <w:rPr>
                <w:sz w:val="20"/>
              </w:rPr>
              <w:t>Appartamento di sua p</w:t>
            </w:r>
            <w:r>
              <w:rPr>
                <w:spacing w:val="-2"/>
                <w:sz w:val="20"/>
              </w:rPr>
              <w:t>roprietà</w:t>
            </w:r>
          </w:p>
          <w:p w14:paraId="41703F5D" w14:textId="3F3BC36B" w:rsidR="00F21B0F" w:rsidRDefault="00000000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1C352A4" w:rsidR="00F21B0F" w:rsidRDefault="000965DF">
            <w:pPr>
              <w:pStyle w:val="TableParagraph"/>
              <w:spacing w:before="226"/>
              <w:ind w:left="7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2D463C84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Italia </w: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6675F" w14:textId="77777777" w:rsidR="00545FD2" w:rsidRDefault="00545FD2">
      <w:r>
        <w:separator/>
      </w:r>
    </w:p>
  </w:endnote>
  <w:endnote w:type="continuationSeparator" w:id="0">
    <w:p w14:paraId="2AE4BD79" w14:textId="77777777" w:rsidR="00545FD2" w:rsidRDefault="00545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FEF8E" w14:textId="77777777" w:rsidR="00545FD2" w:rsidRDefault="00545FD2">
      <w:r>
        <w:separator/>
      </w:r>
    </w:p>
  </w:footnote>
  <w:footnote w:type="continuationSeparator" w:id="0">
    <w:p w14:paraId="22E8A3F5" w14:textId="77777777" w:rsidR="00545FD2" w:rsidRDefault="00545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7081A"/>
    <w:rsid w:val="000965DF"/>
    <w:rsid w:val="00114D3D"/>
    <w:rsid w:val="0021587C"/>
    <w:rsid w:val="00223EA2"/>
    <w:rsid w:val="00293E98"/>
    <w:rsid w:val="00380135"/>
    <w:rsid w:val="004B7C11"/>
    <w:rsid w:val="00545FD2"/>
    <w:rsid w:val="005508BD"/>
    <w:rsid w:val="006769C3"/>
    <w:rsid w:val="00916CD1"/>
    <w:rsid w:val="009A2CF1"/>
    <w:rsid w:val="00A13FB8"/>
    <w:rsid w:val="00A15384"/>
    <w:rsid w:val="00AB280E"/>
    <w:rsid w:val="00C2225E"/>
    <w:rsid w:val="00C64734"/>
    <w:rsid w:val="00C80D1B"/>
    <w:rsid w:val="00CE046C"/>
    <w:rsid w:val="00CF4D31"/>
    <w:rsid w:val="00F21B0F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3</cp:revision>
  <cp:lastPrinted>2026-07-04T16:09:00Z</cp:lastPrinted>
  <dcterms:created xsi:type="dcterms:W3CDTF">2026-07-06T15:19:00Z</dcterms:created>
  <dcterms:modified xsi:type="dcterms:W3CDTF">2026-07-06T15:23:00Z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